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A4C0" w14:textId="77777777" w:rsidR="00376822" w:rsidRPr="00A35EBE" w:rsidRDefault="00376822" w:rsidP="0037682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E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Allegato N. 1</w:t>
      </w:r>
    </w:p>
    <w:p w14:paraId="552A0BA7" w14:textId="77777777" w:rsidR="00376822" w:rsidRPr="00894ABF" w:rsidRDefault="00376822" w:rsidP="00376822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90DECD3" w14:textId="77777777" w:rsidR="00376822" w:rsidRPr="00894ABF" w:rsidRDefault="00376822" w:rsidP="00376822">
      <w:pPr>
        <w:autoSpaceDE w:val="0"/>
        <w:autoSpaceDN w:val="0"/>
        <w:adjustRightInd w:val="0"/>
        <w:ind w:left="6804" w:hanging="5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4ABF">
        <w:rPr>
          <w:rFonts w:ascii="Times New Roman" w:hAnsi="Times New Roman" w:cs="Times New Roman"/>
          <w:bCs/>
          <w:color w:val="000000"/>
          <w:sz w:val="24"/>
          <w:szCs w:val="24"/>
        </w:rPr>
        <w:t>Al Dirigente Scolastico</w:t>
      </w:r>
    </w:p>
    <w:p w14:paraId="364340EE" w14:textId="77777777" w:rsidR="00376822" w:rsidRPr="00894ABF" w:rsidRDefault="00376822" w:rsidP="003768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894A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I.C.  “Federico II di Svevia”</w:t>
      </w:r>
    </w:p>
    <w:p w14:paraId="4D1EC1FA" w14:textId="77777777" w:rsidR="00376822" w:rsidRPr="00894ABF" w:rsidRDefault="00376822" w:rsidP="00376822">
      <w:pPr>
        <w:pStyle w:val="Titolo1"/>
        <w:keepNext w:val="0"/>
        <w:tabs>
          <w:tab w:val="left" w:pos="0"/>
          <w:tab w:val="left" w:pos="6820"/>
          <w:tab w:val="right" w:pos="7700"/>
        </w:tabs>
        <w:suppressAutoHyphens/>
        <w:spacing w:before="0" w:after="0"/>
        <w:jc w:val="right"/>
        <w:rPr>
          <w:rFonts w:ascii="Times New Roman" w:hAnsi="Times New Roman" w:cs="Times New Roman"/>
          <w:b w:val="0"/>
          <w:color w:val="000000"/>
          <w:w w:val="80"/>
          <w:sz w:val="24"/>
          <w:szCs w:val="24"/>
        </w:rPr>
      </w:pPr>
      <w:r w:rsidRPr="00894ABF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           </w:t>
      </w:r>
      <w:proofErr w:type="gramStart"/>
      <w:r w:rsidRPr="00894ABF">
        <w:rPr>
          <w:rFonts w:ascii="Times New Roman" w:hAnsi="Times New Roman" w:cs="Times New Roman"/>
          <w:b w:val="0"/>
          <w:color w:val="000000"/>
          <w:sz w:val="24"/>
          <w:szCs w:val="24"/>
        </w:rPr>
        <w:t>Mascalucia(</w:t>
      </w:r>
      <w:proofErr w:type="gramEnd"/>
      <w:r w:rsidRPr="00894ABF">
        <w:rPr>
          <w:rFonts w:ascii="Times New Roman" w:hAnsi="Times New Roman" w:cs="Times New Roman"/>
          <w:b w:val="0"/>
          <w:color w:val="000000"/>
          <w:sz w:val="24"/>
          <w:szCs w:val="24"/>
        </w:rPr>
        <w:t>CT)</w:t>
      </w:r>
      <w:r w:rsidRPr="00894ABF">
        <w:rPr>
          <w:rFonts w:ascii="Times New Roman" w:hAnsi="Times New Roman" w:cs="Times New Roman"/>
          <w:b w:val="0"/>
          <w:color w:val="000000"/>
          <w:w w:val="80"/>
          <w:sz w:val="24"/>
          <w:szCs w:val="24"/>
        </w:rPr>
        <w:tab/>
      </w:r>
    </w:p>
    <w:p w14:paraId="300473A8" w14:textId="77777777" w:rsidR="00376822" w:rsidRPr="00A35EBE" w:rsidRDefault="00376822" w:rsidP="0037682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5D5B3B9" w14:textId="77777777" w:rsidR="00376822" w:rsidRPr="00A35EBE" w:rsidRDefault="00376822" w:rsidP="0037682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OGGETTO: PON annualità </w:t>
      </w:r>
      <w:r w:rsidRPr="00A35EBE">
        <w:rPr>
          <w:rFonts w:ascii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hAnsi="Times New Roman" w:cs="Times New Roman"/>
          <w:color w:val="000000"/>
          <w:sz w:val="24"/>
          <w:szCs w:val="24"/>
        </w:rPr>
        <w:t>/2020</w:t>
      </w:r>
      <w:r w:rsidRPr="00A35EB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35EBE">
        <w:rPr>
          <w:rFonts w:ascii="Times New Roman" w:hAnsi="Times New Roman" w:cs="Times New Roman"/>
          <w:b/>
          <w:color w:val="000000"/>
          <w:sz w:val="24"/>
          <w:szCs w:val="24"/>
        </w:rPr>
        <w:t>DOMANDA ESPERTO</w:t>
      </w:r>
      <w:r w:rsidR="00C842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ESTERNO</w:t>
      </w:r>
    </w:p>
    <w:p w14:paraId="625C82D1" w14:textId="77777777" w:rsidR="00456DBC" w:rsidRDefault="00456DBC" w:rsidP="0037682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2137820" w14:textId="77777777" w:rsidR="00376822" w:rsidRPr="00A35EBE" w:rsidRDefault="00376822" w:rsidP="0037682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35EBE">
        <w:rPr>
          <w:rFonts w:ascii="Times New Roman" w:hAnsi="Times New Roman" w:cs="Times New Roman"/>
          <w:color w:val="000000"/>
          <w:sz w:val="24"/>
          <w:szCs w:val="24"/>
        </w:rPr>
        <w:t xml:space="preserve">_ l _ </w:t>
      </w:r>
      <w:proofErr w:type="spellStart"/>
      <w:r w:rsidRPr="00A35EBE">
        <w:rPr>
          <w:rFonts w:ascii="Times New Roman" w:hAnsi="Times New Roman" w:cs="Times New Roman"/>
          <w:color w:val="000000"/>
          <w:sz w:val="24"/>
          <w:szCs w:val="24"/>
        </w:rPr>
        <w:t>sottoscritt</w:t>
      </w:r>
      <w:proofErr w:type="spellEnd"/>
      <w:r w:rsidRPr="00A35EBE">
        <w:rPr>
          <w:rFonts w:ascii="Times New Roman" w:hAnsi="Times New Roman" w:cs="Times New Roman"/>
          <w:color w:val="000000"/>
          <w:sz w:val="24"/>
          <w:szCs w:val="24"/>
        </w:rPr>
        <w:t xml:space="preserve"> _ _________________________________________________________</w:t>
      </w:r>
    </w:p>
    <w:p w14:paraId="0FF42232" w14:textId="77777777" w:rsidR="00376822" w:rsidRPr="00A35EBE" w:rsidRDefault="00376822" w:rsidP="00376822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"/>
        <w:gridCol w:w="2245"/>
        <w:gridCol w:w="1134"/>
        <w:gridCol w:w="1890"/>
        <w:gridCol w:w="567"/>
        <w:gridCol w:w="224"/>
        <w:gridCol w:w="225"/>
        <w:gridCol w:w="225"/>
        <w:gridCol w:w="225"/>
        <w:gridCol w:w="224"/>
        <w:gridCol w:w="225"/>
        <w:gridCol w:w="225"/>
        <w:gridCol w:w="225"/>
        <w:gridCol w:w="224"/>
        <w:gridCol w:w="225"/>
        <w:gridCol w:w="225"/>
        <w:gridCol w:w="225"/>
        <w:gridCol w:w="224"/>
        <w:gridCol w:w="225"/>
        <w:gridCol w:w="225"/>
        <w:gridCol w:w="298"/>
      </w:tblGrid>
      <w:tr w:rsidR="00376822" w:rsidRPr="00A35EBE" w14:paraId="67CC87F4" w14:textId="77777777" w:rsidTr="009610E3">
        <w:trPr>
          <w:trHeight w:val="523"/>
        </w:trPr>
        <w:tc>
          <w:tcPr>
            <w:tcW w:w="756" w:type="dxa"/>
            <w:vAlign w:val="bottom"/>
          </w:tcPr>
          <w:p w14:paraId="23D07EFB" w14:textId="77777777" w:rsidR="00456DBC" w:rsidRDefault="00456DBC" w:rsidP="009610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14:paraId="10A41A1C" w14:textId="77777777" w:rsidR="00376822" w:rsidRPr="00A35EBE" w:rsidRDefault="00456DBC" w:rsidP="009610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376822" w:rsidRPr="00A3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</w:t>
            </w:r>
            <w:proofErr w:type="spellEnd"/>
            <w:r w:rsidR="00376822" w:rsidRPr="00A3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245" w:type="dxa"/>
            <w:vAlign w:val="bottom"/>
          </w:tcPr>
          <w:p w14:paraId="028A5D1F" w14:textId="77777777" w:rsidR="00376822" w:rsidRPr="00A35EBE" w:rsidRDefault="00376822" w:rsidP="009610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a______________</w:t>
            </w:r>
            <w:r w:rsidR="00456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1123238A" w14:textId="77777777" w:rsidR="00376822" w:rsidRPr="00A35EBE" w:rsidRDefault="00376822" w:rsidP="009610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Prov. __</w:t>
            </w:r>
          </w:p>
        </w:tc>
        <w:tc>
          <w:tcPr>
            <w:tcW w:w="1890" w:type="dxa"/>
            <w:vAlign w:val="bottom"/>
          </w:tcPr>
          <w:p w14:paraId="0C171E3C" w14:textId="77777777" w:rsidR="00376822" w:rsidRPr="00A35EBE" w:rsidRDefault="00376822" w:rsidP="009610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il____________</w:t>
            </w:r>
          </w:p>
        </w:tc>
        <w:tc>
          <w:tcPr>
            <w:tcW w:w="567" w:type="dxa"/>
            <w:vAlign w:val="bottom"/>
          </w:tcPr>
          <w:p w14:paraId="6DEF97A5" w14:textId="77777777" w:rsidR="00376822" w:rsidRPr="00A35EBE" w:rsidRDefault="00376822" w:rsidP="009610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C.F</w:t>
            </w:r>
          </w:p>
        </w:tc>
        <w:tc>
          <w:tcPr>
            <w:tcW w:w="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B998975" w14:textId="77777777" w:rsidR="00376822" w:rsidRPr="00A35EBE" w:rsidRDefault="00376822" w:rsidP="009610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C3B125C" w14:textId="77777777" w:rsidR="00376822" w:rsidRPr="00A35EBE" w:rsidRDefault="00376822" w:rsidP="009610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13C50DA" w14:textId="77777777" w:rsidR="00376822" w:rsidRPr="00A35EBE" w:rsidRDefault="00376822" w:rsidP="009610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F697BB" w14:textId="77777777" w:rsidR="00376822" w:rsidRPr="00A35EBE" w:rsidRDefault="00376822" w:rsidP="009610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C27C74A" w14:textId="77777777" w:rsidR="00376822" w:rsidRPr="00A35EBE" w:rsidRDefault="00376822" w:rsidP="009610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D151A28" w14:textId="77777777" w:rsidR="00376822" w:rsidRPr="00A35EBE" w:rsidRDefault="00376822" w:rsidP="009610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D9933D0" w14:textId="77777777" w:rsidR="00376822" w:rsidRPr="00A35EBE" w:rsidRDefault="00376822" w:rsidP="009610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965B71D" w14:textId="77777777" w:rsidR="00376822" w:rsidRPr="00A35EBE" w:rsidRDefault="00376822" w:rsidP="009610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E2E9373" w14:textId="77777777" w:rsidR="00376822" w:rsidRPr="00A35EBE" w:rsidRDefault="00376822" w:rsidP="009610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BDB7A4C" w14:textId="77777777" w:rsidR="00376822" w:rsidRPr="00A35EBE" w:rsidRDefault="00376822" w:rsidP="009610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DEF6F14" w14:textId="77777777" w:rsidR="00376822" w:rsidRPr="00A35EBE" w:rsidRDefault="00376822" w:rsidP="009610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5853851" w14:textId="77777777" w:rsidR="00376822" w:rsidRPr="00A35EBE" w:rsidRDefault="00376822" w:rsidP="009610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2CE6467" w14:textId="77777777" w:rsidR="00376822" w:rsidRPr="00A35EBE" w:rsidRDefault="00376822" w:rsidP="009610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2EE8954" w14:textId="77777777" w:rsidR="00376822" w:rsidRPr="00A35EBE" w:rsidRDefault="00376822" w:rsidP="009610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417210C" w14:textId="77777777" w:rsidR="00376822" w:rsidRPr="00A35EBE" w:rsidRDefault="00376822" w:rsidP="009610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65BB8C7" w14:textId="77777777" w:rsidR="00376822" w:rsidRPr="00A35EBE" w:rsidRDefault="00376822" w:rsidP="009610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C88776E" w14:textId="77777777" w:rsidR="00376822" w:rsidRPr="00A35EBE" w:rsidRDefault="00376822" w:rsidP="0037682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A5A7DFF" w14:textId="77777777" w:rsidR="00376822" w:rsidRPr="00A35EBE" w:rsidRDefault="00376822" w:rsidP="0037682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5EBE">
        <w:rPr>
          <w:rFonts w:ascii="Times New Roman" w:hAnsi="Times New Roman" w:cs="Times New Roman"/>
          <w:color w:val="000000"/>
          <w:sz w:val="24"/>
          <w:szCs w:val="24"/>
        </w:rPr>
        <w:t>residente nel comune di _______________________________</w:t>
      </w:r>
      <w:proofErr w:type="gramStart"/>
      <w:r w:rsidRPr="00A35EBE">
        <w:rPr>
          <w:rFonts w:ascii="Times New Roman" w:hAnsi="Times New Roman" w:cs="Times New Roman"/>
          <w:color w:val="000000"/>
          <w:sz w:val="24"/>
          <w:szCs w:val="24"/>
        </w:rPr>
        <w:t>_(</w:t>
      </w:r>
      <w:proofErr w:type="gramEnd"/>
      <w:r w:rsidRPr="00A35EBE">
        <w:rPr>
          <w:rFonts w:ascii="Times New Roman" w:hAnsi="Times New Roman" w:cs="Times New Roman"/>
          <w:color w:val="000000"/>
          <w:sz w:val="24"/>
          <w:szCs w:val="24"/>
        </w:rPr>
        <w:t>Prov. di _____) Cap. __________</w:t>
      </w:r>
    </w:p>
    <w:p w14:paraId="4CA05A9B" w14:textId="77777777" w:rsidR="00376822" w:rsidRPr="00A35EBE" w:rsidRDefault="00376822" w:rsidP="0037682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5EBE">
        <w:rPr>
          <w:rFonts w:ascii="Times New Roman" w:hAnsi="Times New Roman" w:cs="Times New Roman"/>
          <w:color w:val="000000"/>
          <w:sz w:val="24"/>
          <w:szCs w:val="24"/>
        </w:rPr>
        <w:t>Via /Piazza ____________________________________________n. civ. _____Tel_____________</w:t>
      </w:r>
    </w:p>
    <w:p w14:paraId="3EC0C446" w14:textId="77777777" w:rsidR="00376822" w:rsidRPr="00A35EBE" w:rsidRDefault="00376822" w:rsidP="0037682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35EBE">
        <w:rPr>
          <w:rFonts w:ascii="Times New Roman" w:hAnsi="Times New Roman" w:cs="Times New Roman"/>
          <w:color w:val="000000"/>
          <w:sz w:val="24"/>
          <w:szCs w:val="24"/>
        </w:rPr>
        <w:t>Cell_____________________________e</w:t>
      </w:r>
      <w:proofErr w:type="spellEnd"/>
      <w:r w:rsidRPr="00A35EBE">
        <w:rPr>
          <w:rFonts w:ascii="Times New Roman" w:hAnsi="Times New Roman" w:cs="Times New Roman"/>
          <w:color w:val="000000"/>
          <w:sz w:val="24"/>
          <w:szCs w:val="24"/>
        </w:rPr>
        <w:t>-mail ________________________@________________</w:t>
      </w:r>
    </w:p>
    <w:p w14:paraId="043694B7" w14:textId="77777777" w:rsidR="00376822" w:rsidRPr="00A35EBE" w:rsidRDefault="00376822" w:rsidP="0037682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5EBE">
        <w:rPr>
          <w:rFonts w:ascii="Times New Roman" w:hAnsi="Times New Roman" w:cs="Times New Roman"/>
          <w:color w:val="000000"/>
          <w:sz w:val="24"/>
          <w:szCs w:val="24"/>
        </w:rPr>
        <w:t>Professione ______________________________________________________________________</w:t>
      </w:r>
    </w:p>
    <w:p w14:paraId="3CF3D772" w14:textId="77777777" w:rsidR="00376822" w:rsidRPr="00A35EBE" w:rsidRDefault="00376822" w:rsidP="00376822">
      <w:pPr>
        <w:spacing w:line="360" w:lineRule="auto"/>
        <w:ind w:left="-1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EBE">
        <w:rPr>
          <w:rFonts w:ascii="Times New Roman" w:hAnsi="Times New Roman" w:cs="Times New Roman"/>
          <w:b/>
          <w:color w:val="000000"/>
          <w:sz w:val="24"/>
          <w:szCs w:val="24"/>
        </w:rPr>
        <w:t>CHIEDE</w:t>
      </w:r>
    </w:p>
    <w:p w14:paraId="719CF545" w14:textId="77777777" w:rsidR="00376822" w:rsidRPr="00FE01C9" w:rsidRDefault="00376822" w:rsidP="00C84257">
      <w:pPr>
        <w:ind w:left="-181"/>
        <w:jc w:val="both"/>
        <w:rPr>
          <w:rFonts w:ascii="Times New Roman" w:hAnsi="Times New Roman" w:cs="Times New Roman"/>
          <w:sz w:val="24"/>
          <w:szCs w:val="24"/>
        </w:rPr>
      </w:pPr>
      <w:r w:rsidRPr="00FE01C9">
        <w:rPr>
          <w:rFonts w:ascii="Times New Roman" w:hAnsi="Times New Roman" w:cs="Times New Roman"/>
          <w:sz w:val="24"/>
          <w:szCs w:val="24"/>
        </w:rPr>
        <w:t xml:space="preserve">di </w:t>
      </w:r>
      <w:r w:rsidR="00C84257" w:rsidRPr="00FE01C9">
        <w:rPr>
          <w:rFonts w:ascii="Times New Roman" w:hAnsi="Times New Roman" w:cs="Times New Roman"/>
          <w:sz w:val="24"/>
          <w:szCs w:val="24"/>
        </w:rPr>
        <w:t>poter partecipare alla</w:t>
      </w:r>
      <w:r w:rsidR="007A4D37">
        <w:rPr>
          <w:rFonts w:ascii="Times New Roman" w:hAnsi="Times New Roman" w:cs="Times New Roman"/>
          <w:sz w:val="24"/>
          <w:szCs w:val="24"/>
        </w:rPr>
        <w:t xml:space="preserve"> procedura di</w:t>
      </w:r>
      <w:r w:rsidR="00C84257" w:rsidRPr="00FE01C9">
        <w:rPr>
          <w:rFonts w:ascii="Times New Roman" w:hAnsi="Times New Roman" w:cs="Times New Roman"/>
          <w:sz w:val="24"/>
          <w:szCs w:val="24"/>
        </w:rPr>
        <w:t xml:space="preserve"> selezione per titoli compartivi </w:t>
      </w:r>
      <w:r w:rsidRPr="00FE01C9">
        <w:rPr>
          <w:rFonts w:ascii="Times New Roman" w:hAnsi="Times New Roman" w:cs="Times New Roman"/>
          <w:sz w:val="24"/>
          <w:szCs w:val="24"/>
        </w:rPr>
        <w:t xml:space="preserve">in qualità di </w:t>
      </w:r>
      <w:r w:rsidRPr="00FE01C9">
        <w:rPr>
          <w:rFonts w:ascii="Times New Roman" w:hAnsi="Times New Roman" w:cs="Times New Roman"/>
          <w:b/>
          <w:sz w:val="24"/>
          <w:szCs w:val="24"/>
        </w:rPr>
        <w:t>ESPERTO</w:t>
      </w:r>
      <w:r w:rsidR="00C84257" w:rsidRPr="00FE01C9">
        <w:rPr>
          <w:rFonts w:ascii="Times New Roman" w:hAnsi="Times New Roman" w:cs="Times New Roman"/>
          <w:b/>
          <w:sz w:val="24"/>
          <w:szCs w:val="24"/>
        </w:rPr>
        <w:t xml:space="preserve"> ESTERNO </w:t>
      </w:r>
      <w:r w:rsidR="00C84257" w:rsidRPr="00FE01C9">
        <w:rPr>
          <w:rFonts w:ascii="Times New Roman" w:hAnsi="Times New Roman" w:cs="Times New Roman"/>
          <w:sz w:val="24"/>
          <w:szCs w:val="24"/>
        </w:rPr>
        <w:t xml:space="preserve">per eventuale incarico </w:t>
      </w:r>
      <w:r w:rsidR="00FE01C9" w:rsidRPr="00FE01C9">
        <w:rPr>
          <w:rFonts w:ascii="Times New Roman" w:hAnsi="Times New Roman" w:cs="Times New Roman"/>
          <w:sz w:val="24"/>
          <w:szCs w:val="24"/>
        </w:rPr>
        <w:t>nel</w:t>
      </w:r>
      <w:r w:rsidR="00C84257" w:rsidRPr="00FE01C9">
        <w:rPr>
          <w:rFonts w:ascii="Times New Roman" w:hAnsi="Times New Roman" w:cs="Times New Roman"/>
          <w:sz w:val="24"/>
          <w:szCs w:val="24"/>
        </w:rPr>
        <w:t>le attività di docenza</w:t>
      </w:r>
      <w:r w:rsidR="00FE01C9" w:rsidRPr="00FE01C9">
        <w:rPr>
          <w:rFonts w:ascii="Times New Roman" w:hAnsi="Times New Roman" w:cs="Times New Roman"/>
          <w:sz w:val="24"/>
          <w:szCs w:val="24"/>
        </w:rPr>
        <w:t xml:space="preserve"> dei moduli del Piano Integrato </w:t>
      </w:r>
      <w:r w:rsidRPr="00FE01C9">
        <w:rPr>
          <w:rFonts w:ascii="Times New Roman" w:hAnsi="Times New Roman" w:cs="Times New Roman"/>
          <w:sz w:val="24"/>
          <w:szCs w:val="24"/>
        </w:rPr>
        <w:t xml:space="preserve">di seguito contrassegnati: </w:t>
      </w:r>
    </w:p>
    <w:p w14:paraId="2D7A557F" w14:textId="77777777" w:rsidR="00C84257" w:rsidRPr="00A35EBE" w:rsidRDefault="00C84257" w:rsidP="00C84257">
      <w:pPr>
        <w:ind w:left="-1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2EC5AC" w14:textId="77777777" w:rsidR="00376822" w:rsidRDefault="00376822" w:rsidP="00376822">
      <w:pPr>
        <w:pStyle w:val="Testofumetto"/>
        <w:spacing w:line="36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A35EB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(*) contrassegnare il corso cui si intende partecipa</w:t>
      </w:r>
      <w:r w:rsidR="00FE01C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re (solo uno per ogni domanda)</w:t>
      </w:r>
    </w:p>
    <w:p w14:paraId="22623DD7" w14:textId="77777777" w:rsidR="00376822" w:rsidRPr="00356850" w:rsidRDefault="00376822" w:rsidP="00376822">
      <w:pPr>
        <w:ind w:left="70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E65B5" wp14:editId="2E5081E9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5867400" cy="0"/>
                <wp:effectExtent l="100965" t="97155" r="99060" b="10287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C0C0C0"/>
                          </a:solidFill>
                          <a:round/>
                          <a:headEnd type="diamond" w="lg" len="lg"/>
                          <a:tailEnd type="diamond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5F000" id="Connettore 1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46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" strokecolor="silver" strokeweight="2.25pt">
                <v:stroke startarrow="diamond" startarrowwidth="wide" startarrowlength="long" endarrow="diamond" endarrowwidth="wide" endarrowlength="long"/>
              </v:line>
            </w:pict>
          </mc:Fallback>
        </mc:AlternateContent>
      </w:r>
    </w:p>
    <w:p w14:paraId="1CC2B394" w14:textId="48596C63" w:rsidR="00E30053" w:rsidRPr="00E30053" w:rsidRDefault="00E30053" w:rsidP="00E300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Hlk70533125"/>
      <w:r w:rsidRPr="00E3005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10.2.1A-FSEPON-SI-2019-</w:t>
      </w:r>
      <w:proofErr w:type="gramStart"/>
      <w:r w:rsidRPr="00E3005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164</w:t>
      </w:r>
      <w:r w:rsidRPr="00E3005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</w:t>
      </w:r>
      <w:r w:rsidRPr="00E30053">
        <w:rPr>
          <w:rFonts w:ascii="Times New Roman" w:hAnsi="Times New Roman" w:cs="Times New Roman"/>
          <w:b/>
          <w:sz w:val="24"/>
          <w:szCs w:val="24"/>
        </w:rPr>
        <w:t>MODULO</w:t>
      </w:r>
      <w:proofErr w:type="gramEnd"/>
      <w:r w:rsidRPr="00E300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3005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ENGLISH NO PROBLEM 1</w:t>
      </w:r>
    </w:p>
    <w:bookmarkEnd w:id="0"/>
    <w:p w14:paraId="2F33A1C9" w14:textId="746FF68D" w:rsidR="009550B1" w:rsidRPr="00E30053" w:rsidRDefault="009550B1" w:rsidP="009550B1">
      <w:pPr>
        <w:pStyle w:val="Paragrafoelenco"/>
        <w:numPr>
          <w:ilvl w:val="0"/>
          <w:numId w:val="4"/>
        </w:numPr>
        <w:jc w:val="both"/>
        <w:rPr>
          <w:b/>
        </w:rPr>
      </w:pPr>
      <w:r>
        <w:t xml:space="preserve"> </w:t>
      </w:r>
      <w:r w:rsidRPr="009550B1">
        <w:t>Potenziamento delle abilità linguistiche di base della lingua Inglese</w:t>
      </w:r>
    </w:p>
    <w:p w14:paraId="6AD25C15" w14:textId="77777777" w:rsidR="00456DBC" w:rsidRPr="009550B1" w:rsidRDefault="00376822" w:rsidP="00456DBC">
      <w:pPr>
        <w:rPr>
          <w:rFonts w:ascii="Times New Roman" w:hAnsi="Times New Roman" w:cs="Times New Roman"/>
          <w:sz w:val="24"/>
          <w:szCs w:val="24"/>
        </w:rPr>
      </w:pPr>
      <w:r w:rsidRPr="009550B1">
        <w:rPr>
          <w:rFonts w:ascii="Times New Roman" w:hAnsi="Times New Roman" w:cs="Times New Roman"/>
          <w:sz w:val="24"/>
          <w:szCs w:val="24"/>
        </w:rPr>
        <w:t xml:space="preserve">   </w:t>
      </w:r>
      <w:r w:rsidRPr="009550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550B1" w:rsidRPr="009550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550B1">
        <w:rPr>
          <w:rFonts w:ascii="Times New Roman" w:hAnsi="Times New Roman" w:cs="Times New Roman"/>
          <w:sz w:val="24"/>
          <w:szCs w:val="24"/>
        </w:rPr>
        <w:t xml:space="preserve">Percorso formativo per gli alunni della scuola </w:t>
      </w:r>
      <w:r w:rsidR="00456DBC" w:rsidRPr="009550B1">
        <w:rPr>
          <w:rFonts w:ascii="Times New Roman" w:hAnsi="Times New Roman" w:cs="Times New Roman"/>
          <w:sz w:val="24"/>
          <w:szCs w:val="24"/>
        </w:rPr>
        <w:t>primaria</w:t>
      </w:r>
      <w:r w:rsidRPr="009550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37715" w14:textId="77777777" w:rsidR="00456DBC" w:rsidRDefault="00456DBC" w:rsidP="00456DBC">
      <w:pPr>
        <w:rPr>
          <w:rFonts w:ascii="Times New Roman" w:hAnsi="Times New Roman" w:cs="Times New Roman"/>
          <w:sz w:val="24"/>
          <w:szCs w:val="24"/>
        </w:rPr>
      </w:pPr>
    </w:p>
    <w:p w14:paraId="229C385F" w14:textId="77777777" w:rsidR="00376822" w:rsidRDefault="00456DBC" w:rsidP="00456D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76822" w:rsidRPr="00A35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EBE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35EBE">
        <w:rPr>
          <w:rFonts w:ascii="Times New Roman" w:hAnsi="Times New Roman" w:cs="Times New Roman"/>
          <w:sz w:val="24"/>
          <w:szCs w:val="24"/>
        </w:rPr>
        <w:t xml:space="preserve">    </w:t>
      </w:r>
      <w:r w:rsidR="00376822" w:rsidRPr="00A35EBE">
        <w:rPr>
          <w:rFonts w:ascii="Times New Roman" w:hAnsi="Times New Roman" w:cs="Times New Roman"/>
          <w:b/>
          <w:sz w:val="24"/>
          <w:szCs w:val="24"/>
        </w:rPr>
        <w:t xml:space="preserve">     N. 1 Esperto per 30 ore</w:t>
      </w:r>
    </w:p>
    <w:p w14:paraId="5E2B62E3" w14:textId="77777777" w:rsidR="009550B1" w:rsidRPr="00456DBC" w:rsidRDefault="009550B1" w:rsidP="00456DBC">
      <w:pPr>
        <w:rPr>
          <w:rFonts w:ascii="Times New Roman" w:hAnsi="Times New Roman" w:cs="Times New Roman"/>
          <w:sz w:val="24"/>
          <w:szCs w:val="24"/>
        </w:rPr>
      </w:pPr>
    </w:p>
    <w:p w14:paraId="417D7827" w14:textId="77777777" w:rsidR="00456DBC" w:rsidRDefault="00456DBC" w:rsidP="00376822">
      <w:pPr>
        <w:tabs>
          <w:tab w:val="left" w:pos="720"/>
        </w:tabs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B5FC1E" w14:textId="75FC1240" w:rsidR="00E30053" w:rsidRPr="00E30053" w:rsidRDefault="00E30053" w:rsidP="00E300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3005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10.2.1A-FSEPON-SI-2019-</w:t>
      </w:r>
      <w:proofErr w:type="gramStart"/>
      <w:r w:rsidRPr="00E3005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164  </w:t>
      </w:r>
      <w:r w:rsidRPr="00E30053">
        <w:rPr>
          <w:rFonts w:ascii="Times New Roman" w:hAnsi="Times New Roman" w:cs="Times New Roman"/>
          <w:b/>
          <w:sz w:val="24"/>
          <w:szCs w:val="24"/>
        </w:rPr>
        <w:t>MODULO</w:t>
      </w:r>
      <w:proofErr w:type="gramEnd"/>
      <w:r w:rsidRPr="00E300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3005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ENGLISH NO PROBLEM </w:t>
      </w:r>
      <w:r w:rsidRPr="00E3005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</w:p>
    <w:p w14:paraId="4ECEC456" w14:textId="77777777" w:rsidR="009550B1" w:rsidRPr="009550B1" w:rsidRDefault="009550B1" w:rsidP="009550B1">
      <w:pPr>
        <w:pStyle w:val="Paragrafoelenco"/>
        <w:jc w:val="both"/>
        <w:rPr>
          <w:b/>
        </w:rPr>
      </w:pPr>
      <w:r>
        <w:t xml:space="preserve"> </w:t>
      </w:r>
      <w:r w:rsidRPr="009550B1">
        <w:t>Potenziamento delle abilità linguistiche di base della lingua Inglese</w:t>
      </w:r>
    </w:p>
    <w:p w14:paraId="6D4EE4B7" w14:textId="77777777" w:rsidR="009550B1" w:rsidRDefault="009550B1" w:rsidP="009550B1">
      <w:pPr>
        <w:rPr>
          <w:rFonts w:ascii="Times New Roman" w:hAnsi="Times New Roman" w:cs="Times New Roman"/>
          <w:sz w:val="24"/>
          <w:szCs w:val="24"/>
        </w:rPr>
      </w:pPr>
      <w:r w:rsidRPr="009550B1">
        <w:rPr>
          <w:rFonts w:ascii="Times New Roman" w:hAnsi="Times New Roman" w:cs="Times New Roman"/>
          <w:sz w:val="24"/>
          <w:szCs w:val="24"/>
        </w:rPr>
        <w:t xml:space="preserve">   </w:t>
      </w:r>
      <w:r w:rsidRPr="009550B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550B1">
        <w:rPr>
          <w:rFonts w:ascii="Times New Roman" w:hAnsi="Times New Roman" w:cs="Times New Roman"/>
          <w:sz w:val="24"/>
          <w:szCs w:val="24"/>
        </w:rPr>
        <w:t xml:space="preserve">Percorso formativo per gli alunni della scuola </w:t>
      </w:r>
      <w:r>
        <w:rPr>
          <w:rFonts w:ascii="Times New Roman" w:hAnsi="Times New Roman" w:cs="Times New Roman"/>
          <w:sz w:val="24"/>
          <w:szCs w:val="24"/>
        </w:rPr>
        <w:t>secondaria di primo grado</w:t>
      </w:r>
      <w:r w:rsidRPr="00894A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939A5" w14:textId="77777777" w:rsidR="009550B1" w:rsidRPr="009550B1" w:rsidRDefault="009550B1" w:rsidP="009550B1">
      <w:pPr>
        <w:rPr>
          <w:rFonts w:ascii="Times New Roman" w:hAnsi="Times New Roman" w:cs="Times New Roman"/>
          <w:sz w:val="24"/>
          <w:szCs w:val="24"/>
        </w:rPr>
      </w:pPr>
    </w:p>
    <w:p w14:paraId="2515177B" w14:textId="77777777" w:rsidR="009A3733" w:rsidRDefault="009A3733" w:rsidP="009A37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35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EBE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35EBE">
        <w:rPr>
          <w:rFonts w:ascii="Times New Roman" w:hAnsi="Times New Roman" w:cs="Times New Roman"/>
          <w:sz w:val="24"/>
          <w:szCs w:val="24"/>
        </w:rPr>
        <w:t xml:space="preserve">    </w:t>
      </w:r>
      <w:r w:rsidRPr="00A35EBE">
        <w:rPr>
          <w:rFonts w:ascii="Times New Roman" w:hAnsi="Times New Roman" w:cs="Times New Roman"/>
          <w:b/>
          <w:sz w:val="24"/>
          <w:szCs w:val="24"/>
        </w:rPr>
        <w:t xml:space="preserve">     N. 1 Esperto per 30 ore</w:t>
      </w:r>
    </w:p>
    <w:p w14:paraId="3532876D" w14:textId="77777777" w:rsidR="009550B1" w:rsidRPr="00456DBC" w:rsidRDefault="009550B1" w:rsidP="009A3733">
      <w:pPr>
        <w:rPr>
          <w:rFonts w:ascii="Times New Roman" w:hAnsi="Times New Roman" w:cs="Times New Roman"/>
          <w:sz w:val="24"/>
          <w:szCs w:val="24"/>
        </w:rPr>
      </w:pPr>
    </w:p>
    <w:p w14:paraId="5A88B1B5" w14:textId="62F9F4B3" w:rsidR="00E30053" w:rsidRPr="00E30053" w:rsidRDefault="009A3733" w:rsidP="00E30053">
      <w:pPr>
        <w:tabs>
          <w:tab w:val="left" w:pos="720"/>
        </w:tabs>
        <w:ind w:left="1440" w:hanging="1440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053" w:rsidRPr="00E3005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10.2.1A-FSEPON-SI-2019-</w:t>
      </w:r>
      <w:proofErr w:type="gramStart"/>
      <w:r w:rsidR="00E30053" w:rsidRPr="00E3005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164  </w:t>
      </w:r>
      <w:r w:rsidR="00E30053" w:rsidRPr="00E30053">
        <w:rPr>
          <w:rFonts w:ascii="Times New Roman" w:hAnsi="Times New Roman" w:cs="Times New Roman"/>
          <w:b/>
          <w:sz w:val="22"/>
          <w:szCs w:val="22"/>
        </w:rPr>
        <w:t>MODULO</w:t>
      </w:r>
      <w:proofErr w:type="gramEnd"/>
      <w:r w:rsidR="00E30053" w:rsidRPr="00E30053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E30053" w:rsidRPr="00E30053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TOUT BON EN FRANÇAIS</w:t>
      </w:r>
    </w:p>
    <w:p w14:paraId="2A93A155" w14:textId="3FDB813E" w:rsidR="009550B1" w:rsidRPr="00E30053" w:rsidRDefault="00E30053" w:rsidP="00E3005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50B1" w:rsidRPr="00E30053">
        <w:rPr>
          <w:rFonts w:ascii="Times New Roman" w:hAnsi="Times New Roman" w:cs="Times New Roman"/>
          <w:sz w:val="24"/>
          <w:szCs w:val="24"/>
        </w:rPr>
        <w:t xml:space="preserve"> Potenziamento delle abilità linguistiche di base della lingua Francese</w:t>
      </w:r>
    </w:p>
    <w:p w14:paraId="7CA0FD76" w14:textId="77777777" w:rsidR="009550B1" w:rsidRPr="00E30053" w:rsidRDefault="009550B1" w:rsidP="009550B1">
      <w:pPr>
        <w:rPr>
          <w:rFonts w:ascii="Times New Roman" w:hAnsi="Times New Roman" w:cs="Times New Roman"/>
          <w:sz w:val="24"/>
          <w:szCs w:val="24"/>
        </w:rPr>
      </w:pPr>
      <w:r w:rsidRPr="00E30053">
        <w:rPr>
          <w:rFonts w:ascii="Times New Roman" w:hAnsi="Times New Roman" w:cs="Times New Roman"/>
          <w:sz w:val="24"/>
          <w:szCs w:val="24"/>
        </w:rPr>
        <w:t xml:space="preserve">   </w:t>
      </w:r>
      <w:r w:rsidRPr="00E3005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30053">
        <w:rPr>
          <w:rFonts w:ascii="Times New Roman" w:hAnsi="Times New Roman" w:cs="Times New Roman"/>
          <w:sz w:val="24"/>
          <w:szCs w:val="24"/>
        </w:rPr>
        <w:t xml:space="preserve">Percorso formativo per gli alunni della scuola secondaria di primo grado </w:t>
      </w:r>
    </w:p>
    <w:p w14:paraId="472891ED" w14:textId="77777777" w:rsidR="009A3733" w:rsidRPr="00E30053" w:rsidRDefault="009A3733" w:rsidP="009A3733">
      <w:pPr>
        <w:rPr>
          <w:rFonts w:ascii="Times New Roman" w:hAnsi="Times New Roman" w:cs="Times New Roman"/>
          <w:sz w:val="24"/>
          <w:szCs w:val="24"/>
        </w:rPr>
      </w:pPr>
    </w:p>
    <w:p w14:paraId="7A7306E3" w14:textId="77777777" w:rsidR="009A3733" w:rsidRPr="00456DBC" w:rsidRDefault="009A3733" w:rsidP="009A3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35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EBE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35EBE">
        <w:rPr>
          <w:rFonts w:ascii="Times New Roman" w:hAnsi="Times New Roman" w:cs="Times New Roman"/>
          <w:sz w:val="24"/>
          <w:szCs w:val="24"/>
        </w:rPr>
        <w:t xml:space="preserve">    </w:t>
      </w:r>
      <w:r w:rsidRPr="00A35EBE">
        <w:rPr>
          <w:rFonts w:ascii="Times New Roman" w:hAnsi="Times New Roman" w:cs="Times New Roman"/>
          <w:b/>
          <w:sz w:val="24"/>
          <w:szCs w:val="24"/>
        </w:rPr>
        <w:t xml:space="preserve">     N. 1 Esperto per 30 ore</w:t>
      </w:r>
    </w:p>
    <w:p w14:paraId="29DC31D8" w14:textId="77777777" w:rsidR="009A3733" w:rsidRDefault="009A3733" w:rsidP="009A3733">
      <w:pPr>
        <w:tabs>
          <w:tab w:val="left" w:pos="720"/>
        </w:tabs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70FD36" w14:textId="77777777" w:rsidR="007B2DCA" w:rsidRPr="00456DBC" w:rsidRDefault="007B2DCA" w:rsidP="007B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35E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AF0757" w14:textId="77777777" w:rsidR="00376822" w:rsidRPr="0039552C" w:rsidRDefault="007B2DCA" w:rsidP="009550B1">
      <w:pPr>
        <w:tabs>
          <w:tab w:val="left" w:pos="720"/>
        </w:tabs>
        <w:ind w:left="1440" w:hanging="14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8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376822" w:rsidRPr="0039552C">
        <w:rPr>
          <w:rFonts w:ascii="Times New Roman" w:hAnsi="Times New Roman" w:cs="Times New Roman"/>
          <w:bCs/>
          <w:color w:val="000000"/>
          <w:sz w:val="24"/>
          <w:szCs w:val="24"/>
        </w:rPr>
        <w:t>Data, ___________</w:t>
      </w:r>
      <w:r w:rsidR="00376822" w:rsidRPr="0039552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76822" w:rsidRPr="0039552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76822" w:rsidRPr="0039552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76822" w:rsidRPr="0039552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76822" w:rsidRPr="0039552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76822" w:rsidRPr="0039552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76822" w:rsidRPr="0039552C">
        <w:rPr>
          <w:rFonts w:ascii="Times New Roman" w:hAnsi="Times New Roman" w:cs="Times New Roman"/>
          <w:bCs/>
          <w:color w:val="000000"/>
          <w:sz w:val="24"/>
          <w:szCs w:val="24"/>
        </w:rPr>
        <w:tab/>
        <w:t>Firma</w:t>
      </w:r>
    </w:p>
    <w:p w14:paraId="51B95EDC" w14:textId="77777777" w:rsidR="00376822" w:rsidRPr="00DC71EF" w:rsidRDefault="00376822" w:rsidP="00376822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DC71EF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</w:t>
      </w:r>
    </w:p>
    <w:p w14:paraId="4F78F7FC" w14:textId="77777777" w:rsidR="00376822" w:rsidRPr="00356850" w:rsidRDefault="00376822" w:rsidP="00376822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8086060" w14:textId="77777777" w:rsidR="00E30053" w:rsidRDefault="00E30053" w:rsidP="00376822">
      <w:pPr>
        <w:pStyle w:val="Testofumet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E651F" w14:textId="2A2D5451" w:rsidR="00376822" w:rsidRPr="00A35EBE" w:rsidRDefault="00376822" w:rsidP="00376822">
      <w:pPr>
        <w:pStyle w:val="Testofumet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5EB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Il sottoscritto, all’uopo </w:t>
      </w:r>
    </w:p>
    <w:p w14:paraId="7F0A49A6" w14:textId="77777777" w:rsidR="00376822" w:rsidRPr="00A35EBE" w:rsidRDefault="00376822" w:rsidP="00376822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EBE">
        <w:rPr>
          <w:rFonts w:ascii="Times New Roman" w:hAnsi="Times New Roman" w:cs="Times New Roman"/>
          <w:b/>
          <w:color w:val="000000"/>
          <w:sz w:val="24"/>
          <w:szCs w:val="24"/>
        </w:rPr>
        <w:t>DICHIARA</w:t>
      </w:r>
    </w:p>
    <w:p w14:paraId="48B85B04" w14:textId="77777777" w:rsidR="00376822" w:rsidRPr="00A35EBE" w:rsidRDefault="00376822" w:rsidP="00376822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3889014" w14:textId="77777777" w:rsidR="00376822" w:rsidRPr="00A35EBE" w:rsidRDefault="00376822" w:rsidP="0037682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35EBE">
        <w:rPr>
          <w:rFonts w:ascii="Times New Roman" w:hAnsi="Times New Roman" w:cs="Times New Roman"/>
          <w:color w:val="000000"/>
          <w:sz w:val="24"/>
          <w:szCs w:val="24"/>
        </w:rPr>
        <w:t>consapevole della responsabilità penale cui può andare incontro in caso di dichiarazioni mendaci, ai sensi dell’art. 37 del D.P.R. n. 445/2000, quanto segue:</w:t>
      </w:r>
    </w:p>
    <w:p w14:paraId="090C3120" w14:textId="77777777" w:rsidR="00376822" w:rsidRPr="00A35EBE" w:rsidRDefault="00376822" w:rsidP="00376822">
      <w:pPr>
        <w:numPr>
          <w:ilvl w:val="0"/>
          <w:numId w:val="1"/>
        </w:numPr>
        <w:suppressAutoHyphens/>
        <w:spacing w:line="360" w:lineRule="auto"/>
        <w:ind w:left="1015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A35EBE">
        <w:rPr>
          <w:rFonts w:ascii="Times New Roman" w:hAnsi="Times New Roman" w:cs="Times New Roman"/>
          <w:color w:val="000000"/>
          <w:sz w:val="24"/>
          <w:szCs w:val="24"/>
        </w:rPr>
        <w:t>di essere cittadino italiano/U.E.</w:t>
      </w:r>
    </w:p>
    <w:p w14:paraId="33C554A5" w14:textId="77777777" w:rsidR="00376822" w:rsidRPr="00A35EBE" w:rsidRDefault="00376822" w:rsidP="00376822">
      <w:pPr>
        <w:numPr>
          <w:ilvl w:val="0"/>
          <w:numId w:val="1"/>
        </w:numPr>
        <w:suppressAutoHyphens/>
        <w:spacing w:line="360" w:lineRule="auto"/>
        <w:ind w:left="1015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A35EBE">
        <w:rPr>
          <w:rFonts w:ascii="Times New Roman" w:hAnsi="Times New Roman" w:cs="Times New Roman"/>
          <w:color w:val="000000"/>
          <w:sz w:val="24"/>
          <w:szCs w:val="24"/>
        </w:rPr>
        <w:t>di non aver riportato condanne penali o aver in corso procedimenti penali</w:t>
      </w:r>
    </w:p>
    <w:p w14:paraId="344D0460" w14:textId="77777777" w:rsidR="00376822" w:rsidRPr="00A35EBE" w:rsidRDefault="00376822" w:rsidP="00376822">
      <w:pPr>
        <w:numPr>
          <w:ilvl w:val="0"/>
          <w:numId w:val="1"/>
        </w:numPr>
        <w:suppressAutoHyphens/>
        <w:spacing w:line="360" w:lineRule="auto"/>
        <w:ind w:left="1015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A35EBE">
        <w:rPr>
          <w:rFonts w:ascii="Times New Roman" w:hAnsi="Times New Roman" w:cs="Times New Roman"/>
          <w:color w:val="000000"/>
          <w:sz w:val="24"/>
          <w:szCs w:val="24"/>
        </w:rPr>
        <w:t>di non essere stato destituito da pubblico impiego</w:t>
      </w:r>
    </w:p>
    <w:p w14:paraId="09ADA6D4" w14:textId="77777777" w:rsidR="00376822" w:rsidRPr="00A35EBE" w:rsidRDefault="00376822" w:rsidP="00376822">
      <w:pPr>
        <w:numPr>
          <w:ilvl w:val="0"/>
          <w:numId w:val="1"/>
        </w:numPr>
        <w:suppressAutoHyphens/>
        <w:spacing w:line="360" w:lineRule="auto"/>
        <w:ind w:left="1015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A35EBE">
        <w:rPr>
          <w:rFonts w:ascii="Times New Roman" w:hAnsi="Times New Roman" w:cs="Times New Roman"/>
          <w:color w:val="000000"/>
          <w:sz w:val="24"/>
          <w:szCs w:val="24"/>
        </w:rPr>
        <w:t>di avere sana e robusta costituzione fisica</w:t>
      </w:r>
    </w:p>
    <w:p w14:paraId="65E5BF39" w14:textId="77777777" w:rsidR="00376822" w:rsidRPr="00A35EBE" w:rsidRDefault="00376822" w:rsidP="00376822">
      <w:pPr>
        <w:numPr>
          <w:ilvl w:val="0"/>
          <w:numId w:val="1"/>
        </w:numPr>
        <w:suppressAutoHyphens/>
        <w:spacing w:line="360" w:lineRule="auto"/>
        <w:ind w:left="1015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A35EBE">
        <w:rPr>
          <w:rFonts w:ascii="Times New Roman" w:hAnsi="Times New Roman" w:cs="Times New Roman"/>
          <w:color w:val="000000"/>
          <w:sz w:val="24"/>
          <w:szCs w:val="24"/>
        </w:rPr>
        <w:t>di essere in possesso di titolo di studio valido per l’accesso alla selezione</w:t>
      </w:r>
    </w:p>
    <w:p w14:paraId="39E5CDFE" w14:textId="77777777" w:rsidR="00376822" w:rsidRPr="00A35EBE" w:rsidRDefault="00376822" w:rsidP="00376822">
      <w:pPr>
        <w:numPr>
          <w:ilvl w:val="0"/>
          <w:numId w:val="1"/>
        </w:numPr>
        <w:suppressAutoHyphens/>
        <w:spacing w:line="360" w:lineRule="auto"/>
        <w:ind w:left="1015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A35EBE">
        <w:rPr>
          <w:rFonts w:ascii="Times New Roman" w:hAnsi="Times New Roman" w:cs="Times New Roman"/>
          <w:color w:val="000000"/>
          <w:sz w:val="24"/>
          <w:szCs w:val="24"/>
        </w:rPr>
        <w:t>di avere competenze relative ai contenuti del modulo</w:t>
      </w:r>
    </w:p>
    <w:p w14:paraId="401C4C69" w14:textId="77777777" w:rsidR="00376822" w:rsidRPr="00A35EBE" w:rsidRDefault="00376822" w:rsidP="00376822">
      <w:pPr>
        <w:numPr>
          <w:ilvl w:val="0"/>
          <w:numId w:val="1"/>
        </w:numPr>
        <w:suppressAutoHyphens/>
        <w:spacing w:line="360" w:lineRule="auto"/>
        <w:ind w:left="1015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A35EBE">
        <w:rPr>
          <w:rFonts w:ascii="Times New Roman" w:hAnsi="Times New Roman" w:cs="Times New Roman"/>
          <w:color w:val="000000"/>
          <w:sz w:val="24"/>
          <w:szCs w:val="24"/>
        </w:rPr>
        <w:t>di avere competenze informatiche.</w:t>
      </w:r>
    </w:p>
    <w:p w14:paraId="18AC2865" w14:textId="77777777" w:rsidR="00376822" w:rsidRPr="00A35EBE" w:rsidRDefault="00376822" w:rsidP="00376822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F9672C6" w14:textId="77777777" w:rsidR="00376822" w:rsidRPr="00A35EBE" w:rsidRDefault="00376822" w:rsidP="00376822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EBE">
        <w:rPr>
          <w:rFonts w:ascii="Times New Roman" w:hAnsi="Times New Roman" w:cs="Times New Roman"/>
          <w:b/>
          <w:color w:val="000000"/>
          <w:sz w:val="24"/>
          <w:szCs w:val="24"/>
        </w:rPr>
        <w:t>SI IMPEGNA</w:t>
      </w:r>
    </w:p>
    <w:p w14:paraId="69BDE5BA" w14:textId="77777777" w:rsidR="00376822" w:rsidRPr="00A35EBE" w:rsidRDefault="00376822" w:rsidP="00376822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522FB92" w14:textId="2504D508" w:rsidR="00376822" w:rsidRPr="00FE01C9" w:rsidRDefault="00376822" w:rsidP="00376822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E01C9">
        <w:rPr>
          <w:rFonts w:ascii="Times New Roman" w:hAnsi="Times New Roman" w:cs="Times New Roman"/>
          <w:sz w:val="24"/>
          <w:szCs w:val="24"/>
        </w:rPr>
        <w:t>a svolgere, fin dall’assegnazione dell’incarico, i compiti e le funzioni previste nel bando di selezione e nelle “Disposizioni ed istruzioni delle iniziative cofinanziate da Fondi Strutturali Europei 20</w:t>
      </w:r>
      <w:r w:rsidR="00ED0447" w:rsidRPr="00FE01C9">
        <w:rPr>
          <w:rFonts w:ascii="Times New Roman" w:hAnsi="Times New Roman" w:cs="Times New Roman"/>
          <w:sz w:val="24"/>
          <w:szCs w:val="24"/>
        </w:rPr>
        <w:t>14</w:t>
      </w:r>
      <w:r w:rsidRPr="00FE01C9">
        <w:rPr>
          <w:rFonts w:ascii="Times New Roman" w:hAnsi="Times New Roman" w:cs="Times New Roman"/>
          <w:sz w:val="24"/>
          <w:szCs w:val="24"/>
        </w:rPr>
        <w:t>-20</w:t>
      </w:r>
      <w:r w:rsidR="00ED0447" w:rsidRPr="00FE01C9">
        <w:rPr>
          <w:rFonts w:ascii="Times New Roman" w:hAnsi="Times New Roman" w:cs="Times New Roman"/>
          <w:sz w:val="24"/>
          <w:szCs w:val="24"/>
        </w:rPr>
        <w:t>20</w:t>
      </w:r>
      <w:r w:rsidRPr="00FE01C9">
        <w:rPr>
          <w:rFonts w:ascii="Times New Roman" w:hAnsi="Times New Roman" w:cs="Times New Roman"/>
          <w:sz w:val="24"/>
          <w:szCs w:val="24"/>
        </w:rPr>
        <w:t xml:space="preserve">” reperibili sul sito internet </w:t>
      </w:r>
      <w:hyperlink r:id="rId7" w:history="1">
        <w:r w:rsidR="00E30053" w:rsidRPr="00E30053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eastAsia="it-IT"/>
          </w:rPr>
          <w:t>www.istruzione.it</w:t>
        </w:r>
      </w:hyperlink>
      <w:r w:rsidR="00E30053" w:rsidRPr="00E30053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  <w:lang w:eastAsia="it-IT"/>
        </w:rPr>
        <w:t>/</w:t>
      </w:r>
      <w:proofErr w:type="spellStart"/>
      <w:r w:rsidR="00E30053" w:rsidRPr="00E30053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  <w:lang w:eastAsia="it-IT"/>
        </w:rPr>
        <w:t>pon</w:t>
      </w:r>
      <w:proofErr w:type="spellEnd"/>
      <w:r w:rsidR="00E30053" w:rsidRPr="00E30053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  <w:lang w:eastAsia="it-IT"/>
        </w:rPr>
        <w:t>/</w:t>
      </w:r>
      <w:r w:rsidR="00E30053" w:rsidRPr="00E30053">
        <w:rPr>
          <w:rFonts w:ascii="Times New Roman" w:eastAsia="Times New Roman" w:hAnsi="Times New Roman" w:cs="Times New Roman"/>
          <w:sz w:val="22"/>
          <w:szCs w:val="22"/>
          <w:lang w:eastAsia="it-IT"/>
        </w:rPr>
        <w:t>,</w:t>
      </w:r>
      <w:r w:rsidRPr="00FE01C9">
        <w:rPr>
          <w:rFonts w:ascii="Times New Roman" w:hAnsi="Times New Roman" w:cs="Times New Roman"/>
          <w:sz w:val="24"/>
          <w:szCs w:val="24"/>
        </w:rPr>
        <w:t xml:space="preserve"> sezione Fondi Strutturali 20</w:t>
      </w:r>
      <w:r w:rsidR="00ED0447" w:rsidRPr="00FE01C9">
        <w:rPr>
          <w:rFonts w:ascii="Times New Roman" w:hAnsi="Times New Roman" w:cs="Times New Roman"/>
          <w:sz w:val="24"/>
          <w:szCs w:val="24"/>
        </w:rPr>
        <w:t>14</w:t>
      </w:r>
      <w:r w:rsidRPr="00FE01C9">
        <w:rPr>
          <w:rFonts w:ascii="Times New Roman" w:hAnsi="Times New Roman" w:cs="Times New Roman"/>
          <w:sz w:val="24"/>
          <w:szCs w:val="24"/>
        </w:rPr>
        <w:t>-20</w:t>
      </w:r>
      <w:r w:rsidR="00ED0447" w:rsidRPr="00FE01C9">
        <w:rPr>
          <w:rFonts w:ascii="Times New Roman" w:hAnsi="Times New Roman" w:cs="Times New Roman"/>
          <w:sz w:val="24"/>
          <w:szCs w:val="24"/>
        </w:rPr>
        <w:t>20</w:t>
      </w:r>
      <w:r w:rsidRPr="00FE01C9">
        <w:rPr>
          <w:rFonts w:ascii="Times New Roman" w:hAnsi="Times New Roman" w:cs="Times New Roman"/>
          <w:sz w:val="24"/>
          <w:szCs w:val="24"/>
        </w:rPr>
        <w:t>.</w:t>
      </w:r>
    </w:p>
    <w:p w14:paraId="1A19D234" w14:textId="77777777" w:rsidR="00376822" w:rsidRPr="00A35EBE" w:rsidRDefault="00376822" w:rsidP="00376822">
      <w:pPr>
        <w:tabs>
          <w:tab w:val="left" w:pos="36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6BA1D746" w14:textId="77777777" w:rsidR="00376822" w:rsidRPr="00A35EBE" w:rsidRDefault="00376822" w:rsidP="00376822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EBE">
        <w:rPr>
          <w:rFonts w:ascii="Times New Roman" w:hAnsi="Times New Roman" w:cs="Times New Roman"/>
          <w:color w:val="000000"/>
          <w:sz w:val="24"/>
          <w:szCs w:val="24"/>
        </w:rPr>
        <w:t xml:space="preserve">a svolgere l’incarico secondo il calendario predisposto dal GOP, assicurando la propria presenza, se </w:t>
      </w:r>
      <w:proofErr w:type="spellStart"/>
      <w:r w:rsidRPr="00A35EBE">
        <w:rPr>
          <w:rFonts w:ascii="Times New Roman" w:hAnsi="Times New Roman" w:cs="Times New Roman"/>
          <w:color w:val="000000"/>
          <w:sz w:val="24"/>
          <w:szCs w:val="24"/>
        </w:rPr>
        <w:t>necessaria</w:t>
      </w:r>
      <w:proofErr w:type="spellEnd"/>
      <w:r w:rsidRPr="00A35EBE">
        <w:rPr>
          <w:rFonts w:ascii="Times New Roman" w:hAnsi="Times New Roman" w:cs="Times New Roman"/>
          <w:color w:val="000000"/>
          <w:sz w:val="24"/>
          <w:szCs w:val="24"/>
        </w:rPr>
        <w:t>, agli incontri propedeutici all’inizio delle attività e nelle manifestazioni conclusive.</w:t>
      </w:r>
    </w:p>
    <w:p w14:paraId="3ACC9616" w14:textId="77777777" w:rsidR="00376822" w:rsidRPr="00356850" w:rsidRDefault="00376822" w:rsidP="00376822">
      <w:pPr>
        <w:pStyle w:val="Paragrafoelenco"/>
        <w:rPr>
          <w:color w:val="FF0000"/>
        </w:rPr>
      </w:pPr>
    </w:p>
    <w:p w14:paraId="55A694FF" w14:textId="77777777" w:rsidR="00376822" w:rsidRPr="00DA3894" w:rsidRDefault="00376822" w:rsidP="00376822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3894">
        <w:rPr>
          <w:rFonts w:ascii="Times New Roman" w:hAnsi="Times New Roman" w:cs="Times New Roman"/>
          <w:bCs/>
          <w:color w:val="000000"/>
          <w:sz w:val="24"/>
          <w:szCs w:val="24"/>
        </w:rPr>
        <w:t>Data, ___________</w:t>
      </w:r>
      <w:r w:rsidRPr="00DA389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A389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A389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A389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A389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A389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A389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A3894">
        <w:rPr>
          <w:rFonts w:ascii="Times New Roman" w:hAnsi="Times New Roman" w:cs="Times New Roman"/>
          <w:bCs/>
          <w:color w:val="000000"/>
          <w:sz w:val="24"/>
          <w:szCs w:val="24"/>
        </w:rPr>
        <w:tab/>
        <w:t>Firma</w:t>
      </w:r>
    </w:p>
    <w:p w14:paraId="72AECDA8" w14:textId="77777777" w:rsidR="00376822" w:rsidRDefault="00376822" w:rsidP="00376822">
      <w:pPr>
        <w:spacing w:line="360" w:lineRule="auto"/>
        <w:ind w:left="4248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3894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</w:t>
      </w:r>
    </w:p>
    <w:p w14:paraId="371489C3" w14:textId="77777777" w:rsidR="009550B1" w:rsidRPr="00DA3894" w:rsidRDefault="009550B1" w:rsidP="00376822">
      <w:pPr>
        <w:spacing w:line="360" w:lineRule="auto"/>
        <w:ind w:left="4248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878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8"/>
      </w:tblGrid>
      <w:tr w:rsidR="00376822" w:rsidRPr="00DA3894" w14:paraId="67E6B79C" w14:textId="77777777" w:rsidTr="007B2DCA">
        <w:tc>
          <w:tcPr>
            <w:tcW w:w="9878" w:type="dxa"/>
          </w:tcPr>
          <w:p w14:paraId="6DC55FAF" w14:textId="77777777" w:rsidR="00376822" w:rsidRDefault="009550B1" w:rsidP="00E3005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0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Il/la sottoscritto/a autorizza la scuola ad utilizzare i dati personali forniti per la partecipazione al corso </w:t>
            </w:r>
            <w:r w:rsidR="00E30053" w:rsidRPr="00E30053">
              <w:rPr>
                <w:rFonts w:ascii="Times New Roman" w:hAnsi="Times New Roman" w:cs="Times New Roman"/>
                <w:sz w:val="24"/>
                <w:szCs w:val="24"/>
              </w:rPr>
              <w:t>in conformità alle disposizioni del Codice privacy (</w:t>
            </w:r>
            <w:proofErr w:type="spellStart"/>
            <w:r w:rsidR="00E30053" w:rsidRPr="00E30053">
              <w:rPr>
                <w:rFonts w:ascii="Times New Roman" w:hAnsi="Times New Roman" w:cs="Times New Roman"/>
                <w:sz w:val="24"/>
                <w:szCs w:val="24"/>
              </w:rPr>
              <w:t>D.Lgs.</w:t>
            </w:r>
            <w:proofErr w:type="spellEnd"/>
            <w:r w:rsidR="00E30053" w:rsidRPr="00E30053">
              <w:rPr>
                <w:rFonts w:ascii="Times New Roman" w:hAnsi="Times New Roman" w:cs="Times New Roman"/>
                <w:sz w:val="24"/>
                <w:szCs w:val="24"/>
              </w:rPr>
              <w:t xml:space="preserve"> 196/2003 novellato dal </w:t>
            </w:r>
            <w:proofErr w:type="spellStart"/>
            <w:r w:rsidR="00E30053" w:rsidRPr="00E30053">
              <w:rPr>
                <w:rFonts w:ascii="Times New Roman" w:hAnsi="Times New Roman" w:cs="Times New Roman"/>
                <w:sz w:val="24"/>
                <w:szCs w:val="24"/>
              </w:rPr>
              <w:t>D.Lgs.</w:t>
            </w:r>
            <w:proofErr w:type="spellEnd"/>
            <w:r w:rsidR="00E30053" w:rsidRPr="00E30053">
              <w:rPr>
                <w:rFonts w:ascii="Times New Roman" w:hAnsi="Times New Roman" w:cs="Times New Roman"/>
                <w:sz w:val="24"/>
                <w:szCs w:val="24"/>
              </w:rPr>
              <w:t xml:space="preserve"> 101/2018) e del Regolamento UE 2016/679 (GDPR).</w:t>
            </w:r>
          </w:p>
          <w:p w14:paraId="56070F67" w14:textId="32C940BD" w:rsidR="00E30053" w:rsidRPr="00E30053" w:rsidRDefault="00E30053" w:rsidP="00E3005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91EC9AB" w14:textId="77777777" w:rsidR="00376822" w:rsidRPr="00DA3894" w:rsidRDefault="00376822" w:rsidP="00376822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D2B7179" w14:textId="77777777" w:rsidR="00376822" w:rsidRPr="00DA3894" w:rsidRDefault="00376822" w:rsidP="00376822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3894">
        <w:rPr>
          <w:rFonts w:ascii="Times New Roman" w:hAnsi="Times New Roman" w:cs="Times New Roman"/>
          <w:bCs/>
          <w:color w:val="000000"/>
          <w:sz w:val="24"/>
          <w:szCs w:val="24"/>
        </w:rPr>
        <w:t>Data, ______________</w:t>
      </w:r>
      <w:r w:rsidRPr="00DA389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A389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A389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A389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A389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A389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A3894">
        <w:rPr>
          <w:rFonts w:ascii="Times New Roman" w:hAnsi="Times New Roman" w:cs="Times New Roman"/>
          <w:bCs/>
          <w:color w:val="000000"/>
          <w:sz w:val="24"/>
          <w:szCs w:val="24"/>
        </w:rPr>
        <w:tab/>
        <w:t>Firma</w:t>
      </w:r>
    </w:p>
    <w:p w14:paraId="16AD0C52" w14:textId="77777777" w:rsidR="00526475" w:rsidRDefault="00376822" w:rsidP="007B2DCA">
      <w:pPr>
        <w:spacing w:line="360" w:lineRule="auto"/>
        <w:ind w:left="4956"/>
      </w:pPr>
      <w:r w:rsidRPr="00DA3894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sectPr w:rsidR="0052647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9986" w14:textId="77777777" w:rsidR="003417EA" w:rsidRDefault="003417EA" w:rsidP="00376822">
      <w:r>
        <w:separator/>
      </w:r>
    </w:p>
  </w:endnote>
  <w:endnote w:type="continuationSeparator" w:id="0">
    <w:p w14:paraId="78F34AC7" w14:textId="77777777" w:rsidR="003417EA" w:rsidRDefault="003417EA" w:rsidP="0037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485663"/>
      <w:docPartObj>
        <w:docPartGallery w:val="Page Numbers (Bottom of Page)"/>
        <w:docPartUnique/>
      </w:docPartObj>
    </w:sdtPr>
    <w:sdtEndPr/>
    <w:sdtContent>
      <w:p w14:paraId="1CACDE7A" w14:textId="77777777" w:rsidR="00376822" w:rsidRDefault="0037682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0B1">
          <w:rPr>
            <w:noProof/>
          </w:rPr>
          <w:t>1</w:t>
        </w:r>
        <w:r>
          <w:fldChar w:fldCharType="end"/>
        </w:r>
      </w:p>
    </w:sdtContent>
  </w:sdt>
  <w:p w14:paraId="2EDFAB03" w14:textId="77777777" w:rsidR="00376822" w:rsidRDefault="003768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4811D" w14:textId="77777777" w:rsidR="003417EA" w:rsidRDefault="003417EA" w:rsidP="00376822">
      <w:r>
        <w:separator/>
      </w:r>
    </w:p>
  </w:footnote>
  <w:footnote w:type="continuationSeparator" w:id="0">
    <w:p w14:paraId="7F713277" w14:textId="77777777" w:rsidR="003417EA" w:rsidRDefault="003417EA" w:rsidP="00376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D00AD"/>
    <w:multiLevelType w:val="hybridMultilevel"/>
    <w:tmpl w:val="63309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D32B4"/>
    <w:multiLevelType w:val="hybridMultilevel"/>
    <w:tmpl w:val="AF3411B6"/>
    <w:lvl w:ilvl="0" w:tplc="3094E272">
      <w:start w:val="1"/>
      <w:numFmt w:val="bullet"/>
      <w:lvlText w:val="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017FE8"/>
    <w:multiLevelType w:val="hybridMultilevel"/>
    <w:tmpl w:val="5E1E2E64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822"/>
    <w:rsid w:val="002E752F"/>
    <w:rsid w:val="003417EA"/>
    <w:rsid w:val="00345B52"/>
    <w:rsid w:val="00376822"/>
    <w:rsid w:val="00456DBC"/>
    <w:rsid w:val="004A3940"/>
    <w:rsid w:val="004E2D6D"/>
    <w:rsid w:val="00526475"/>
    <w:rsid w:val="00625AFA"/>
    <w:rsid w:val="00633B47"/>
    <w:rsid w:val="00640790"/>
    <w:rsid w:val="007A4D37"/>
    <w:rsid w:val="007B2DCA"/>
    <w:rsid w:val="007E445F"/>
    <w:rsid w:val="008C14E3"/>
    <w:rsid w:val="009550B1"/>
    <w:rsid w:val="009A3733"/>
    <w:rsid w:val="00C63873"/>
    <w:rsid w:val="00C84257"/>
    <w:rsid w:val="00E30053"/>
    <w:rsid w:val="00ED0447"/>
    <w:rsid w:val="00FE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F4B5"/>
  <w15:docId w15:val="{9FED2BC0-4BCC-4D07-9B07-1C42CD29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6822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37682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76822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styleId="Collegamentoipertestuale">
    <w:name w:val="Hyperlink"/>
    <w:uiPriority w:val="99"/>
    <w:rsid w:val="0037682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68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822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37682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768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822"/>
    <w:rPr>
      <w:rFonts w:ascii="Calibri" w:eastAsia="Calibri" w:hAnsi="Calibri" w:cs="Calibri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768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822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2</cp:revision>
  <cp:lastPrinted>2018-03-26T09:26:00Z</cp:lastPrinted>
  <dcterms:created xsi:type="dcterms:W3CDTF">2021-04-28T18:18:00Z</dcterms:created>
  <dcterms:modified xsi:type="dcterms:W3CDTF">2021-04-28T18:18:00Z</dcterms:modified>
</cp:coreProperties>
</file>